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105" w:rsidRPr="009F3473" w:rsidRDefault="00453105" w:rsidP="00453105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F3473">
        <w:rPr>
          <w:rFonts w:ascii="Times New Roman" w:hAnsi="Times New Roman" w:cs="Times New Roman"/>
          <w:b/>
          <w:sz w:val="28"/>
          <w:szCs w:val="28"/>
        </w:rPr>
        <w:t>PHỤ LỤC II-5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48"/>
        <w:gridCol w:w="5508"/>
      </w:tblGrid>
      <w:tr w:rsidR="00453105" w:rsidRPr="009F3473" w:rsidTr="000C713C">
        <w:tc>
          <w:tcPr>
            <w:tcW w:w="3348" w:type="dxa"/>
          </w:tcPr>
          <w:bookmarkEnd w:id="0"/>
          <w:p w:rsidR="00453105" w:rsidRPr="009F3473" w:rsidRDefault="00453105" w:rsidP="000C713C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TÊN DOANH NGHIỆP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</w:t>
            </w:r>
          </w:p>
        </w:tc>
        <w:tc>
          <w:tcPr>
            <w:tcW w:w="5508" w:type="dxa"/>
          </w:tcPr>
          <w:p w:rsidR="00453105" w:rsidRPr="009F3473" w:rsidRDefault="00453105" w:rsidP="000C713C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CỘNG HÒA XÃ HỘI CHỦ NGHĨA VIỆT NAM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Độc lập - Tự do - Hạnh phúc 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---------------</w:t>
            </w:r>
          </w:p>
        </w:tc>
      </w:tr>
      <w:tr w:rsidR="00453105" w:rsidRPr="009F3473" w:rsidTr="000C713C">
        <w:tc>
          <w:tcPr>
            <w:tcW w:w="3348" w:type="dxa"/>
          </w:tcPr>
          <w:p w:rsidR="00453105" w:rsidRPr="009F3473" w:rsidRDefault="00453105" w:rsidP="000C713C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Số: …………..</w:t>
            </w:r>
          </w:p>
        </w:tc>
        <w:tc>
          <w:tcPr>
            <w:tcW w:w="5508" w:type="dxa"/>
          </w:tcPr>
          <w:p w:rsidR="00453105" w:rsidRPr="009F3473" w:rsidRDefault="00453105" w:rsidP="000C713C">
            <w:pPr>
              <w:spacing w:before="12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… …, ngày… … tháng… … năm … …</w:t>
            </w:r>
          </w:p>
        </w:tc>
      </w:tr>
    </w:tbl>
    <w:p w:rsidR="00453105" w:rsidRPr="009F3473" w:rsidRDefault="00453105" w:rsidP="00453105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</w:p>
    <w:p w:rsidR="00453105" w:rsidRPr="009F3473" w:rsidRDefault="00453105" w:rsidP="00453105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453105" w:rsidRPr="009F3473" w:rsidRDefault="00453105" w:rsidP="00453105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Về việc bổ sung, cập nhật thông tin đăng ký doanh nghiệp, đơn vị trực thuộc</w:t>
      </w:r>
    </w:p>
    <w:p w:rsidR="00453105" w:rsidRPr="009F3473" w:rsidRDefault="00453105" w:rsidP="00453105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Kính gửi: Phòng Đăng ký kinh doanh tỉnh, thành phố …………..</w:t>
      </w:r>
    </w:p>
    <w:p w:rsidR="00453105" w:rsidRPr="009F3473" w:rsidRDefault="00453105" w:rsidP="00453105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Tên doanh nghiệp </w:t>
      </w:r>
      <w:r w:rsidRPr="009F3473">
        <w:rPr>
          <w:rFonts w:ascii="Times New Roman" w:hAnsi="Times New Roman" w:cs="Times New Roman"/>
          <w:i/>
          <w:sz w:val="28"/>
          <w:szCs w:val="28"/>
        </w:rPr>
        <w:t>(ghi bằng chữ in hoa)</w:t>
      </w:r>
      <w:r w:rsidRPr="009F3473">
        <w:rPr>
          <w:rFonts w:ascii="Times New Roman" w:hAnsi="Times New Roman" w:cs="Times New Roman"/>
          <w:sz w:val="28"/>
          <w:szCs w:val="28"/>
        </w:rPr>
        <w:t xml:space="preserve">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453105" w:rsidRPr="009F3473" w:rsidRDefault="00453105" w:rsidP="00453105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Mã số doanh nghiệp/Mã số thuế: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453105" w:rsidRPr="009F3473" w:rsidRDefault="00453105" w:rsidP="00453105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Số Giấy chứng nhận đăng ký kinh doanh (</w:t>
      </w:r>
      <w:r w:rsidRPr="009F3473">
        <w:rPr>
          <w:rFonts w:ascii="Times New Roman" w:hAnsi="Times New Roman" w:cs="Times New Roman"/>
          <w:i/>
          <w:sz w:val="28"/>
          <w:szCs w:val="28"/>
        </w:rPr>
        <w:t>chỉ kê khai nếu không có mã số doanh nghiệp/mã số thuế</w:t>
      </w:r>
      <w:r w:rsidRPr="009F3473">
        <w:rPr>
          <w:rFonts w:ascii="Times New Roman" w:hAnsi="Times New Roman" w:cs="Times New Roman"/>
          <w:sz w:val="28"/>
          <w:szCs w:val="28"/>
        </w:rPr>
        <w:t xml:space="preserve">):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453105" w:rsidRPr="009F3473" w:rsidRDefault="00453105" w:rsidP="00453105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Ngày cấp: …../…../…….. Nơi cấp: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453105" w:rsidRPr="009F3473" w:rsidRDefault="00453105" w:rsidP="00453105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Bổ sung, cập nhật thông tin đăng ký doanh nghiệp, đơn vị trực thuộc như sau:</w:t>
      </w:r>
    </w:p>
    <w:p w:rsidR="00453105" w:rsidRPr="009F3473" w:rsidRDefault="00453105" w:rsidP="00453105">
      <w:pPr>
        <w:tabs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453105" w:rsidRPr="009F3473" w:rsidRDefault="00453105" w:rsidP="00453105">
      <w:pPr>
        <w:tabs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453105" w:rsidRPr="009F3473" w:rsidRDefault="00453105" w:rsidP="00453105">
      <w:pPr>
        <w:tabs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453105" w:rsidRPr="009F3473" w:rsidRDefault="00453105" w:rsidP="00453105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proofErr w:type="gramStart"/>
      <w:r w:rsidRPr="009F3473">
        <w:rPr>
          <w:rFonts w:ascii="Times New Roman" w:hAnsi="Times New Roman" w:cs="Times New Roman"/>
          <w:sz w:val="28"/>
          <w:szCs w:val="28"/>
        </w:rPr>
        <w:t>Doanh nghiệp cam kết hoàn toàn chịu trách nhiệm trước pháp luật về tính hợp pháp, chính xác và trung thực của nội dung Thông báo này.</w:t>
      </w:r>
      <w:proofErr w:type="gramEnd"/>
    </w:p>
    <w:p w:rsidR="00453105" w:rsidRPr="009F3473" w:rsidRDefault="00453105" w:rsidP="00453105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8"/>
        <w:gridCol w:w="4428"/>
      </w:tblGrid>
      <w:tr w:rsidR="00453105" w:rsidRPr="009F3473" w:rsidTr="000C713C">
        <w:tc>
          <w:tcPr>
            <w:tcW w:w="4428" w:type="dxa"/>
            <w:shd w:val="clear" w:color="auto" w:fill="auto"/>
          </w:tcPr>
          <w:p w:rsidR="00453105" w:rsidRPr="009F3473" w:rsidRDefault="00453105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8" w:type="dxa"/>
            <w:shd w:val="clear" w:color="auto" w:fill="auto"/>
          </w:tcPr>
          <w:p w:rsidR="00453105" w:rsidRPr="009F3473" w:rsidRDefault="00453105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bookmarkStart w:id="1" w:name="bookmark20"/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NGƯỜI ĐẠI DIỆN THEO PHÁP LUẬT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CỦA DOANH NGHIỆP</w:t>
            </w:r>
            <w:bookmarkEnd w:id="1"/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(Ký, ghi họ tên)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</w:rPr>
              <w:t>1</w:t>
            </w:r>
          </w:p>
        </w:tc>
      </w:tr>
    </w:tbl>
    <w:p w:rsidR="00453105" w:rsidRPr="009F3473" w:rsidRDefault="00453105" w:rsidP="00453105">
      <w:pPr>
        <w:tabs>
          <w:tab w:val="right" w:leader="dot" w:pos="4320"/>
          <w:tab w:val="right" w:leader="dot" w:pos="8323"/>
        </w:tabs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453105" w:rsidRPr="009F3473" w:rsidRDefault="00453105" w:rsidP="00453105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9F3473">
        <w:rPr>
          <w:rFonts w:ascii="Times New Roman" w:hAnsi="Times New Roman" w:cs="Times New Roman"/>
          <w:sz w:val="28"/>
          <w:szCs w:val="28"/>
        </w:rPr>
        <w:t xml:space="preserve"> Người đại diện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pháp luật của công ty ký trực tiếp vào phần này.</w:t>
      </w:r>
    </w:p>
    <w:p w:rsidR="00E518EC" w:rsidRDefault="00453105"/>
    <w:sectPr w:rsidR="00E51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3AF"/>
    <w:rsid w:val="00194825"/>
    <w:rsid w:val="00453105"/>
    <w:rsid w:val="00BA2E47"/>
    <w:rsid w:val="00C5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453105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453105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ủ đề của Office">
  <a:themeElements>
    <a:clrScheme name="Văn phòn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ăn phòng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ăn phò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2019-04-18T02:07:00Z</dcterms:created>
  <dcterms:modified xsi:type="dcterms:W3CDTF">2019-04-18T02:08:00Z</dcterms:modified>
</cp:coreProperties>
</file>